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958" w:rsidRDefault="00F76958">
      <w:pPr>
        <w:jc w:val="center"/>
      </w:pPr>
      <w:bookmarkStart w:id="0" w:name="_GoBack"/>
      <w:bookmarkEnd w:id="0"/>
    </w:p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E07717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-551815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-1713865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“综合奖”</w:t>
      </w: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-</w:t>
      </w: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园丁奖</w:t>
      </w: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F76958">
        <w:trPr>
          <w:jc w:val="center"/>
        </w:trPr>
        <w:tc>
          <w:tcPr>
            <w:tcW w:w="2263" w:type="dxa"/>
          </w:tcPr>
          <w:p w:rsidR="00F76958" w:rsidRPr="00E07717" w:rsidRDefault="00E07717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F76958" w:rsidRPr="00E07717" w:rsidRDefault="00F76958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76958">
        <w:trPr>
          <w:jc w:val="center"/>
        </w:trPr>
        <w:tc>
          <w:tcPr>
            <w:tcW w:w="2263" w:type="dxa"/>
          </w:tcPr>
          <w:p w:rsidR="00F76958" w:rsidRPr="00E07717" w:rsidRDefault="00E07717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76958" w:rsidRPr="00E07717" w:rsidRDefault="00F76958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76958">
        <w:trPr>
          <w:jc w:val="center"/>
        </w:trPr>
        <w:tc>
          <w:tcPr>
            <w:tcW w:w="2263" w:type="dxa"/>
          </w:tcPr>
          <w:p w:rsidR="00F76958" w:rsidRPr="00E07717" w:rsidRDefault="00E07717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76958" w:rsidRPr="00E07717" w:rsidRDefault="00E07717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</w:t>
            </w:r>
            <w:r w:rsidRPr="00E07717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年</w:t>
            </w:r>
            <w:r w:rsidRPr="00E07717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E07717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E07717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E07717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F76958" w:rsidRDefault="00F76958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二○二三年五月</w:t>
      </w:r>
    </w:p>
    <w:p w:rsidR="00F76958" w:rsidRDefault="00E07717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E07717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E07717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、材料提交要求：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 xml:space="preserve">1.1 </w:t>
      </w:r>
      <w:r>
        <w:rPr>
          <w:rFonts w:ascii="仿宋_GB2312" w:eastAsia="仿宋_GB2312" w:hint="eastAsia"/>
          <w:color w:val="000000"/>
          <w:sz w:val="24"/>
          <w:szCs w:val="24"/>
        </w:rPr>
        <w:t>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打包成一个压缩文件，邮件标题为“园丁奖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F76958" w:rsidRDefault="00F76958">
      <w:pPr>
        <w:ind w:right="420"/>
        <w:jc w:val="left"/>
        <w:rPr>
          <w:color w:val="000000" w:themeColor="text1"/>
        </w:rPr>
      </w:pPr>
    </w:p>
    <w:p w:rsidR="00F76958" w:rsidRDefault="00E07717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F76958" w:rsidRDefault="00E07717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F76958" w:rsidRDefault="00E07717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F76958" w:rsidRDefault="00E07717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；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E07717">
      <w:pPr>
        <w:widowControl/>
        <w:jc w:val="left"/>
      </w:pPr>
      <w:r>
        <w:br w:type="page"/>
      </w:r>
    </w:p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F76958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性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rPr>
          <w:trHeight w:val="2931"/>
        </w:trPr>
        <w:tc>
          <w:tcPr>
            <w:tcW w:w="8296" w:type="dxa"/>
          </w:tcPr>
          <w:bookmarkEnd w:id="1"/>
          <w:p w:rsidR="00F76958" w:rsidRDefault="00E0771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F76958" w:rsidRDefault="00F76958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</w:t>
      </w:r>
      <w:r>
        <w:rPr>
          <w:rFonts w:ascii="黑体" w:eastAsia="黑体" w:hAnsi="黑体" w:hint="eastAsia"/>
          <w:b/>
          <w:sz w:val="28"/>
          <w:szCs w:val="24"/>
        </w:rPr>
        <w:t>1</w:t>
      </w:r>
      <w:r>
        <w:rPr>
          <w:rFonts w:ascii="黑体" w:eastAsia="黑体" w:hAnsi="黑体" w:hint="eastAsia"/>
          <w:b/>
          <w:sz w:val="28"/>
          <w:szCs w:val="24"/>
        </w:rPr>
        <w:t>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F76958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F76958" w:rsidRDefault="00E0771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“瑞清”园丁奖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选其所培养的学生或青年教师获得如下成就和荣誉。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F76958">
        <w:tc>
          <w:tcPr>
            <w:tcW w:w="4148" w:type="dxa"/>
            <w:tcBorders>
              <w:right w:val="nil"/>
            </w:tcBorders>
          </w:tcPr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获得国家级或省部级荣誉称号</w:t>
            </w:r>
          </w:p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科学研究的原创性成果</w:t>
            </w:r>
          </w:p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教学成果或专著或教材</w:t>
            </w:r>
          </w:p>
        </w:tc>
        <w:tc>
          <w:tcPr>
            <w:tcW w:w="4148" w:type="dxa"/>
            <w:tcBorders>
              <w:left w:val="nil"/>
            </w:tcBorders>
          </w:tcPr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人才培养</w:t>
            </w:r>
          </w:p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服务国家社会发展</w:t>
            </w:r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rPr>
          <w:trHeight w:val="2931"/>
        </w:trPr>
        <w:tc>
          <w:tcPr>
            <w:tcW w:w="8296" w:type="dxa"/>
          </w:tcPr>
          <w:p w:rsidR="00F76958" w:rsidRDefault="00E0771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倾情带教指导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学生论文、关心学术全面发展、培育青年教师成长、奖励所培养的人才对社会发展、人类进步做出的重要贡献（提供相关支撑材料）。</w:t>
            </w:r>
          </w:p>
          <w:p w:rsidR="00F76958" w:rsidRDefault="00F76958"/>
          <w:p w:rsidR="00F76958" w:rsidRDefault="00F7695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/>
          <w:p w:rsidR="00F76958" w:rsidRDefault="00F76958"/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76958" w:rsidRDefault="00F76958"/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>
            <w:bookmarkStart w:id="2" w:name="_Hlk135901692"/>
          </w:p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76958" w:rsidRDefault="00F76958"/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76958" w:rsidRDefault="00F76958"/>
        </w:tc>
      </w:tr>
    </w:tbl>
    <w:p w:rsidR="00F76958" w:rsidRDefault="00F76958">
      <w:pPr>
        <w:widowControl/>
        <w:jc w:val="left"/>
        <w:rPr>
          <w:rFonts w:ascii="宋体" w:hAnsi="宋体"/>
          <w:sz w:val="24"/>
          <w:szCs w:val="28"/>
        </w:rPr>
      </w:pPr>
    </w:p>
    <w:p w:rsidR="00F76958" w:rsidRDefault="00E07717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F76958" w:rsidRDefault="00E07717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</w:t>
      </w:r>
      <w:proofErr w:type="gramStart"/>
      <w:r>
        <w:rPr>
          <w:rFonts w:ascii="黑体" w:eastAsia="黑体" w:hAnsi="黑体" w:hint="eastAsia"/>
          <w:sz w:val="28"/>
          <w:szCs w:val="28"/>
        </w:rPr>
        <w:t>奖设置</w:t>
      </w:r>
      <w:proofErr w:type="gramEnd"/>
      <w:r>
        <w:rPr>
          <w:rFonts w:ascii="黑体" w:eastAsia="黑体" w:hAnsi="黑体" w:hint="eastAsia"/>
          <w:sz w:val="28"/>
          <w:szCs w:val="28"/>
        </w:rPr>
        <w:t>宗旨：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“瑞清”园丁奖聚焦鼓励教师用心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倾情带教指导本硕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博学生的学位论文、关心学生全面发展，培育青年教师成长，奖励所培养的人才对社会发展、人类进步做出重要贡献等方面；</w:t>
      </w:r>
    </w:p>
    <w:p w:rsidR="00F76958" w:rsidRDefault="00E07717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“瑞清”园丁奖遴选条件：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“瑞清”园丁奖遴选基本条件为：具有良好的师德师风，恪守学术道德规范。除符合基本条件外，“瑞清”园丁奖的具体条件如下：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所指导的学生或青年教师获得下列成就之一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的化材学院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在编在岗、退休、有学缘关系且曾就职过的教职员工。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近年来获得全国或省部级“优秀共产党员”称号、“时代楷模”称号等；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近年来在科学研究方面取得具有国际重要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影响的原创性成果；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3.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近年来获得国家级、省部级教学成果或出版学界具有重大影响专著或教材；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4.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近年来在落实立德树人根本任务、在人才培养方面取得重要成就；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5.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近年来在服务国家社会发展、民族复兴等方面做出重要贡献。</w:t>
      </w:r>
      <w:bookmarkEnd w:id="3"/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-8330565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F76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F318D"/>
    <w:rsid w:val="001018C5"/>
    <w:rsid w:val="001172A6"/>
    <w:rsid w:val="00140168"/>
    <w:rsid w:val="001424EB"/>
    <w:rsid w:val="0015128B"/>
    <w:rsid w:val="00190489"/>
    <w:rsid w:val="001C7D45"/>
    <w:rsid w:val="00296C15"/>
    <w:rsid w:val="002E78EF"/>
    <w:rsid w:val="002F5D4C"/>
    <w:rsid w:val="00307C63"/>
    <w:rsid w:val="003334CD"/>
    <w:rsid w:val="003827CD"/>
    <w:rsid w:val="003B6AAD"/>
    <w:rsid w:val="00403EFE"/>
    <w:rsid w:val="004A6F71"/>
    <w:rsid w:val="00532AF0"/>
    <w:rsid w:val="00600E41"/>
    <w:rsid w:val="00657CD9"/>
    <w:rsid w:val="0066298E"/>
    <w:rsid w:val="00671B30"/>
    <w:rsid w:val="00897193"/>
    <w:rsid w:val="008B524B"/>
    <w:rsid w:val="008E23D6"/>
    <w:rsid w:val="00903713"/>
    <w:rsid w:val="00950CE4"/>
    <w:rsid w:val="009566AC"/>
    <w:rsid w:val="009820F9"/>
    <w:rsid w:val="009A5DBB"/>
    <w:rsid w:val="009E5E0D"/>
    <w:rsid w:val="00A65CC6"/>
    <w:rsid w:val="00AB5955"/>
    <w:rsid w:val="00BA195F"/>
    <w:rsid w:val="00BB1942"/>
    <w:rsid w:val="00C12654"/>
    <w:rsid w:val="00C222FC"/>
    <w:rsid w:val="00C466E6"/>
    <w:rsid w:val="00C54F01"/>
    <w:rsid w:val="00C873A5"/>
    <w:rsid w:val="00CE5AC9"/>
    <w:rsid w:val="00D4113F"/>
    <w:rsid w:val="00D912E4"/>
    <w:rsid w:val="00D95E26"/>
    <w:rsid w:val="00DC113D"/>
    <w:rsid w:val="00DF1A2B"/>
    <w:rsid w:val="00DF6D34"/>
    <w:rsid w:val="00E07717"/>
    <w:rsid w:val="00E357B9"/>
    <w:rsid w:val="00E66CB9"/>
    <w:rsid w:val="00E671AF"/>
    <w:rsid w:val="00E84D15"/>
    <w:rsid w:val="00E94C2C"/>
    <w:rsid w:val="00EA1E80"/>
    <w:rsid w:val="00EC359E"/>
    <w:rsid w:val="00F2468E"/>
    <w:rsid w:val="00F6746F"/>
    <w:rsid w:val="00F76958"/>
    <w:rsid w:val="00FB54B7"/>
    <w:rsid w:val="1DAD4B58"/>
    <w:rsid w:val="25D4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B6CD466-5196-438E-8737-BD195667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admin</cp:lastModifiedBy>
  <cp:revision>22</cp:revision>
  <cp:lastPrinted>2023-05-25T02:32:00Z</cp:lastPrinted>
  <dcterms:created xsi:type="dcterms:W3CDTF">2023-05-25T02:57:00Z</dcterms:created>
  <dcterms:modified xsi:type="dcterms:W3CDTF">2023-05-26T02:54:00Z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110CC232E091444884B708597FCB5CFD_12</vt:lpwstr>
  </property>
</Properties>
</file>