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6F9" w:rsidRDefault="00B806F9">
      <w:pPr>
        <w:jc w:val="center"/>
      </w:pPr>
      <w:bookmarkStart w:id="0" w:name="_GoBack"/>
      <w:bookmarkEnd w:id="0"/>
    </w:p>
    <w:p w:rsidR="00B806F9" w:rsidRDefault="00B806F9">
      <w:pPr>
        <w:jc w:val="center"/>
      </w:pPr>
    </w:p>
    <w:p w:rsidR="00B806F9" w:rsidRDefault="00B806F9">
      <w:pPr>
        <w:jc w:val="center"/>
      </w:pPr>
    </w:p>
    <w:p w:rsidR="00B806F9" w:rsidRDefault="00B55FF5">
      <w:pPr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-353695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-1515745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06F9" w:rsidRDefault="00B806F9">
      <w:pPr>
        <w:jc w:val="center"/>
      </w:pPr>
    </w:p>
    <w:p w:rsidR="00B806F9" w:rsidRDefault="00B806F9">
      <w:pPr>
        <w:jc w:val="center"/>
      </w:pPr>
    </w:p>
    <w:p w:rsidR="00B806F9" w:rsidRDefault="00B806F9">
      <w:pPr>
        <w:jc w:val="center"/>
      </w:pPr>
    </w:p>
    <w:p w:rsidR="00B806F9" w:rsidRDefault="00B806F9">
      <w:pPr>
        <w:jc w:val="center"/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“专项奖”</w:t>
      </w:r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-</w:t>
      </w:r>
      <w:proofErr w:type="gramStart"/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切问教席</w:t>
      </w:r>
      <w:proofErr w:type="gramEnd"/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B806F9">
        <w:trPr>
          <w:jc w:val="center"/>
        </w:trPr>
        <w:tc>
          <w:tcPr>
            <w:tcW w:w="2263" w:type="dxa"/>
          </w:tcPr>
          <w:p w:rsidR="00B806F9" w:rsidRPr="00B55FF5" w:rsidRDefault="00B55FF5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B806F9" w:rsidRPr="00B55FF5" w:rsidRDefault="00B806F9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B806F9">
        <w:trPr>
          <w:jc w:val="center"/>
        </w:trPr>
        <w:tc>
          <w:tcPr>
            <w:tcW w:w="2263" w:type="dxa"/>
          </w:tcPr>
          <w:p w:rsidR="00B806F9" w:rsidRPr="00B55FF5" w:rsidRDefault="00B55FF5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B806F9" w:rsidRPr="00B55FF5" w:rsidRDefault="00B806F9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B806F9">
        <w:trPr>
          <w:jc w:val="center"/>
        </w:trPr>
        <w:tc>
          <w:tcPr>
            <w:tcW w:w="2263" w:type="dxa"/>
          </w:tcPr>
          <w:p w:rsidR="00B806F9" w:rsidRPr="00B55FF5" w:rsidRDefault="00B55FF5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B55FF5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B806F9" w:rsidRPr="00B55FF5" w:rsidRDefault="00B55FF5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B55FF5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</w:t>
            </w:r>
            <w:r w:rsidRPr="00B55FF5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年</w:t>
            </w:r>
            <w:r w:rsidRPr="00B55FF5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B55FF5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B55FF5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B55FF5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B806F9" w:rsidRDefault="00B806F9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B806F9" w:rsidRPr="00B55FF5" w:rsidRDefault="00B806F9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48"/>
          <w:szCs w:val="48"/>
        </w:rPr>
      </w:pPr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B806F9" w:rsidRPr="00B55FF5" w:rsidRDefault="00B55FF5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B55FF5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二○二三年五月</w:t>
      </w:r>
    </w:p>
    <w:p w:rsidR="00B806F9" w:rsidRDefault="00B55FF5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55FF5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55FF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、材料提交要求：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 xml:space="preserve">1.1 </w:t>
      </w:r>
      <w:r>
        <w:rPr>
          <w:rFonts w:ascii="仿宋_GB2312" w:eastAsia="仿宋_GB2312" w:hint="eastAsia"/>
          <w:color w:val="000000"/>
          <w:sz w:val="24"/>
          <w:szCs w:val="24"/>
        </w:rPr>
        <w:t>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打包成一个压缩文件，邮件标题为“切问教席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B806F9" w:rsidRDefault="00B806F9">
      <w:pPr>
        <w:ind w:right="420"/>
        <w:jc w:val="left"/>
        <w:rPr>
          <w:color w:val="000000" w:themeColor="text1"/>
        </w:rPr>
      </w:pPr>
    </w:p>
    <w:p w:rsidR="00B806F9" w:rsidRDefault="00B55FF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、推荐期限：</w:t>
      </w:r>
    </w:p>
    <w:p w:rsidR="00B806F9" w:rsidRDefault="00B55FF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B806F9" w:rsidRDefault="00B55FF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B806F9" w:rsidRDefault="00B55FF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；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B806F9" w:rsidRDefault="00B806F9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B806F9" w:rsidRDefault="00B55FF5">
      <w:pPr>
        <w:widowControl/>
        <w:jc w:val="left"/>
      </w:pPr>
      <w:r>
        <w:br w:type="page"/>
      </w:r>
    </w:p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B806F9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B806F9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B806F9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性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B806F9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B806F9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55FF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6F9" w:rsidRDefault="00B806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rPr>
          <w:trHeight w:val="2931"/>
        </w:trPr>
        <w:tc>
          <w:tcPr>
            <w:tcW w:w="8296" w:type="dxa"/>
          </w:tcPr>
          <w:bookmarkEnd w:id="1"/>
          <w:p w:rsidR="00B806F9" w:rsidRDefault="00B55FF5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B806F9" w:rsidRDefault="00B806F9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B806F9" w:rsidRDefault="00B806F9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</w:t>
      </w:r>
      <w:r>
        <w:rPr>
          <w:rFonts w:ascii="黑体" w:eastAsia="黑体" w:hAnsi="黑体" w:hint="eastAsia"/>
          <w:b/>
          <w:sz w:val="28"/>
          <w:szCs w:val="24"/>
        </w:rPr>
        <w:t>1</w:t>
      </w:r>
      <w:r>
        <w:rPr>
          <w:rFonts w:ascii="黑体" w:eastAsia="黑体" w:hAnsi="黑体" w:hint="eastAsia"/>
          <w:b/>
          <w:sz w:val="28"/>
          <w:szCs w:val="24"/>
        </w:rPr>
        <w:t>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B806F9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B806F9" w:rsidRDefault="00B55FF5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</w:t>
            </w:r>
            <w:proofErr w:type="gramStart"/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切问教席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B806F9">
        <w:tc>
          <w:tcPr>
            <w:tcW w:w="4148" w:type="dxa"/>
            <w:tcBorders>
              <w:right w:val="nil"/>
            </w:tcBorders>
          </w:tcPr>
          <w:p w:rsidR="00B806F9" w:rsidRDefault="00B55FF5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□解决国家战略重点领域问题</w:t>
            </w:r>
          </w:p>
          <w:p w:rsidR="00B806F9" w:rsidRDefault="00B55FF5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□服务民族复兴</w:t>
            </w:r>
          </w:p>
        </w:tc>
        <w:tc>
          <w:tcPr>
            <w:tcW w:w="4148" w:type="dxa"/>
            <w:tcBorders>
              <w:left w:val="nil"/>
            </w:tcBorders>
          </w:tcPr>
          <w:p w:rsidR="00B806F9" w:rsidRDefault="00B55FF5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□突破关键核心技术</w:t>
            </w:r>
          </w:p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rPr>
          <w:trHeight w:val="2931"/>
        </w:trPr>
        <w:tc>
          <w:tcPr>
            <w:tcW w:w="8296" w:type="dxa"/>
          </w:tcPr>
          <w:p w:rsidR="00B806F9" w:rsidRDefault="00B55FF5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简述被提名人在解决国家战略重点领域问题、突破关键核心技术、服务民族复兴方面做出的重要贡献（提供相关支撑材料）。</w:t>
            </w:r>
          </w:p>
          <w:p w:rsidR="00B806F9" w:rsidRDefault="00B806F9"/>
          <w:p w:rsidR="00B806F9" w:rsidRDefault="00B806F9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c>
          <w:tcPr>
            <w:tcW w:w="8296" w:type="dxa"/>
          </w:tcPr>
          <w:p w:rsidR="00B806F9" w:rsidRDefault="00B806F9"/>
          <w:p w:rsidR="00B806F9" w:rsidRDefault="00B806F9"/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B806F9" w:rsidRDefault="00B806F9"/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c>
          <w:tcPr>
            <w:tcW w:w="8296" w:type="dxa"/>
          </w:tcPr>
          <w:p w:rsidR="00B806F9" w:rsidRDefault="00B806F9">
            <w:bookmarkStart w:id="2" w:name="_Hlk135901692"/>
          </w:p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c>
          <w:tcPr>
            <w:tcW w:w="8296" w:type="dxa"/>
          </w:tcPr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55FF5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B806F9" w:rsidRDefault="00B806F9"/>
        </w:tc>
      </w:tr>
    </w:tbl>
    <w:p w:rsidR="00B806F9" w:rsidRDefault="00B55FF5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06F9">
        <w:tc>
          <w:tcPr>
            <w:tcW w:w="8296" w:type="dxa"/>
          </w:tcPr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806F9"/>
          <w:p w:rsidR="00B806F9" w:rsidRDefault="00B55FF5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B806F9" w:rsidRDefault="00B806F9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B806F9" w:rsidRDefault="00B55FF5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B806F9" w:rsidRDefault="00B806F9"/>
        </w:tc>
      </w:tr>
    </w:tbl>
    <w:p w:rsidR="00B806F9" w:rsidRDefault="00B806F9">
      <w:pPr>
        <w:widowControl/>
        <w:jc w:val="left"/>
        <w:rPr>
          <w:rFonts w:ascii="宋体" w:hAnsi="宋体"/>
          <w:sz w:val="24"/>
          <w:szCs w:val="28"/>
        </w:rPr>
      </w:pPr>
    </w:p>
    <w:p w:rsidR="00B806F9" w:rsidRDefault="00B55FF5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B806F9" w:rsidRDefault="00B55FF5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</w:t>
      </w:r>
      <w:proofErr w:type="gramStart"/>
      <w:r>
        <w:rPr>
          <w:rFonts w:ascii="黑体" w:eastAsia="黑体" w:hAnsi="黑体" w:hint="eastAsia"/>
          <w:sz w:val="28"/>
          <w:szCs w:val="28"/>
        </w:rPr>
        <w:t>切问教席</w:t>
      </w:r>
      <w:proofErr w:type="gramEnd"/>
      <w:r>
        <w:rPr>
          <w:rFonts w:ascii="黑体" w:eastAsia="黑体" w:hAnsi="黑体" w:hint="eastAsia"/>
          <w:sz w:val="28"/>
          <w:szCs w:val="28"/>
        </w:rPr>
        <w:t>遴选条件：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切问教席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遴选的基本条件为：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在学院从事教学、科研和管理服务工作的在编在岗教职员工等。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在三全育人、科学研究、课程教学、社会服务、科技创新、合作交流等方面奋发进取、业绩突出，具有良好的师德师风，恪守学术道德规范。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除符合基本条件外，“瑞清”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切问教席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的具体条件如下：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致力于解决国家战略重点领域问题、突破关键核心技术；</w:t>
      </w:r>
    </w:p>
    <w:p w:rsidR="00B806F9" w:rsidRDefault="00B55FF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在服务民族复兴方面做出重大贡献。</w:t>
      </w: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55FF5">
      <w:pPr>
        <w:widowControl/>
        <w:jc w:val="lef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bookmarkEnd w:id="3"/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806F9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B806F9" w:rsidRDefault="00B55FF5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-7835265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0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E604C"/>
    <w:rsid w:val="000F318D"/>
    <w:rsid w:val="00113D2F"/>
    <w:rsid w:val="001172A6"/>
    <w:rsid w:val="00140168"/>
    <w:rsid w:val="0015128B"/>
    <w:rsid w:val="00163A33"/>
    <w:rsid w:val="00190489"/>
    <w:rsid w:val="001C7D45"/>
    <w:rsid w:val="002301E5"/>
    <w:rsid w:val="002413F2"/>
    <w:rsid w:val="002F5D4C"/>
    <w:rsid w:val="00307C63"/>
    <w:rsid w:val="003334CD"/>
    <w:rsid w:val="003827CD"/>
    <w:rsid w:val="00392CA7"/>
    <w:rsid w:val="003B6AAD"/>
    <w:rsid w:val="003C5C32"/>
    <w:rsid w:val="00403EFE"/>
    <w:rsid w:val="004A6F71"/>
    <w:rsid w:val="005B4996"/>
    <w:rsid w:val="00600E41"/>
    <w:rsid w:val="00671B30"/>
    <w:rsid w:val="006C50DD"/>
    <w:rsid w:val="006E4A63"/>
    <w:rsid w:val="008320B7"/>
    <w:rsid w:val="00897193"/>
    <w:rsid w:val="008B524B"/>
    <w:rsid w:val="008E23D6"/>
    <w:rsid w:val="00903713"/>
    <w:rsid w:val="0093186B"/>
    <w:rsid w:val="00950CE4"/>
    <w:rsid w:val="009566AC"/>
    <w:rsid w:val="0095745D"/>
    <w:rsid w:val="0096694C"/>
    <w:rsid w:val="009820F9"/>
    <w:rsid w:val="009A5DBB"/>
    <w:rsid w:val="009B537B"/>
    <w:rsid w:val="009E5E0D"/>
    <w:rsid w:val="00A65CC6"/>
    <w:rsid w:val="00AB5955"/>
    <w:rsid w:val="00AF065C"/>
    <w:rsid w:val="00B55FF5"/>
    <w:rsid w:val="00B806F9"/>
    <w:rsid w:val="00BA195F"/>
    <w:rsid w:val="00BA4B6E"/>
    <w:rsid w:val="00BB1942"/>
    <w:rsid w:val="00C12654"/>
    <w:rsid w:val="00C222FC"/>
    <w:rsid w:val="00C466E6"/>
    <w:rsid w:val="00C54F01"/>
    <w:rsid w:val="00C873A5"/>
    <w:rsid w:val="00D4113F"/>
    <w:rsid w:val="00D912E4"/>
    <w:rsid w:val="00D95E26"/>
    <w:rsid w:val="00DC113D"/>
    <w:rsid w:val="00DE2A50"/>
    <w:rsid w:val="00DF1A2B"/>
    <w:rsid w:val="00DF6D34"/>
    <w:rsid w:val="00E357B9"/>
    <w:rsid w:val="00E66CB9"/>
    <w:rsid w:val="00E671AF"/>
    <w:rsid w:val="00E94C2C"/>
    <w:rsid w:val="00EA1E80"/>
    <w:rsid w:val="00EC359E"/>
    <w:rsid w:val="00F2468E"/>
    <w:rsid w:val="00F6746F"/>
    <w:rsid w:val="00FB54B7"/>
    <w:rsid w:val="7514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4591A4E-8C38-4040-AECD-E7BA9E59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admin</cp:lastModifiedBy>
  <cp:revision>30</cp:revision>
  <cp:lastPrinted>2023-05-25T02:32:00Z</cp:lastPrinted>
  <dcterms:created xsi:type="dcterms:W3CDTF">2023-05-25T02:57:00Z</dcterms:created>
  <dcterms:modified xsi:type="dcterms:W3CDTF">2023-05-26T02:56:00Z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7E2CD90683E04E9097452A7559CC72F5_12</vt:lpwstr>
  </property>
</Properties>
</file>